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1222" w14:textId="0D3B2EA8" w:rsidR="00D966F9" w:rsidRDefault="00C97E7F" w:rsidP="00C97E7F">
      <w:pPr>
        <w:jc w:val="center"/>
        <w:rPr>
          <w:rFonts w:ascii="Arial Black" w:hAnsi="Arial Black"/>
          <w:sz w:val="28"/>
          <w:szCs w:val="28"/>
        </w:rPr>
      </w:pPr>
      <w:r w:rsidRPr="00C97E7F">
        <w:rPr>
          <w:rFonts w:ascii="Arial Black" w:hAnsi="Arial Black"/>
          <w:sz w:val="28"/>
          <w:szCs w:val="28"/>
        </w:rPr>
        <w:t xml:space="preserve">Schools Serviced by SFA/ THSBOA for </w:t>
      </w:r>
      <w:r w:rsidR="007E5545">
        <w:rPr>
          <w:rFonts w:ascii="Arial Black" w:hAnsi="Arial Black"/>
          <w:sz w:val="28"/>
          <w:szCs w:val="28"/>
        </w:rPr>
        <w:t>20</w:t>
      </w:r>
      <w:r w:rsidR="008C07AA">
        <w:rPr>
          <w:rFonts w:ascii="Arial Black" w:hAnsi="Arial Black"/>
          <w:sz w:val="28"/>
          <w:szCs w:val="28"/>
        </w:rPr>
        <w:t>23</w:t>
      </w:r>
      <w:r w:rsidR="007E5545">
        <w:rPr>
          <w:rFonts w:ascii="Arial Black" w:hAnsi="Arial Black"/>
          <w:sz w:val="28"/>
          <w:szCs w:val="28"/>
        </w:rPr>
        <w:t>-202</w:t>
      </w:r>
      <w:r w:rsidR="008C07AA">
        <w:rPr>
          <w:rFonts w:ascii="Arial Black" w:hAnsi="Arial Black"/>
          <w:sz w:val="28"/>
          <w:szCs w:val="28"/>
        </w:rPr>
        <w:t>4</w:t>
      </w:r>
      <w:r w:rsidRPr="00C97E7F">
        <w:rPr>
          <w:rFonts w:ascii="Arial Black" w:hAnsi="Arial Black"/>
          <w:sz w:val="28"/>
          <w:szCs w:val="28"/>
        </w:rPr>
        <w:t xml:space="preserve"> Season</w:t>
      </w:r>
    </w:p>
    <w:p w14:paraId="54166CC1" w14:textId="77777777" w:rsidR="008D5BE2" w:rsidRDefault="008D5BE2" w:rsidP="00C97E7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Mileage to be charged for each school</w:t>
      </w:r>
    </w:p>
    <w:p w14:paraId="7B57101C" w14:textId="06DB844F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Apple Springs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8D5BE2">
        <w:rPr>
          <w:rFonts w:ascii="Arial Black" w:hAnsi="Arial Black"/>
          <w:sz w:val="24"/>
          <w:szCs w:val="24"/>
        </w:rPr>
        <w:tab/>
      </w:r>
    </w:p>
    <w:p w14:paraId="561206DE" w14:textId="092DF4A8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Broaddus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0C9E66DE" w14:textId="61E23E86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8A648B">
        <w:rPr>
          <w:rFonts w:ascii="Arial Black" w:hAnsi="Arial Black"/>
          <w:sz w:val="24"/>
          <w:szCs w:val="24"/>
        </w:rPr>
        <w:t xml:space="preserve">Nacogdoches </w:t>
      </w:r>
      <w:r>
        <w:rPr>
          <w:rFonts w:ascii="Arial Black" w:hAnsi="Arial Black"/>
          <w:sz w:val="24"/>
          <w:szCs w:val="24"/>
        </w:rPr>
        <w:t>Central Heights</w:t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8D5BE2">
        <w:rPr>
          <w:rFonts w:ascii="Arial Black" w:hAnsi="Arial Black"/>
          <w:sz w:val="24"/>
          <w:szCs w:val="24"/>
        </w:rPr>
        <w:tab/>
      </w:r>
    </w:p>
    <w:p w14:paraId="33DCFB8F" w14:textId="43ACBB4F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8A648B">
        <w:rPr>
          <w:rFonts w:ascii="Arial Black" w:hAnsi="Arial Black"/>
          <w:sz w:val="24"/>
          <w:szCs w:val="24"/>
        </w:rPr>
        <w:t>Pollock</w:t>
      </w:r>
      <w:r w:rsidR="008D5BE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Central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3FAB7D88" w14:textId="481B8302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Center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30FBA96B" w14:textId="0B5A26CF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proofErr w:type="spellStart"/>
      <w:r>
        <w:rPr>
          <w:rFonts w:ascii="Arial Black" w:hAnsi="Arial Black"/>
          <w:sz w:val="24"/>
          <w:szCs w:val="24"/>
        </w:rPr>
        <w:t>Chireno</w:t>
      </w:r>
      <w:proofErr w:type="spellEnd"/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</w:r>
      <w:r w:rsidR="00B73EB1">
        <w:rPr>
          <w:rFonts w:ascii="Arial Black" w:hAnsi="Arial Black"/>
          <w:sz w:val="24"/>
          <w:szCs w:val="24"/>
        </w:rPr>
        <w:tab/>
      </w:r>
    </w:p>
    <w:p w14:paraId="419F2DA3" w14:textId="5E9BA7DF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Corrigan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A0799EE" w14:textId="27FC48AF" w:rsidR="00266574" w:rsidRDefault="00266574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Cushing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$3</w:t>
      </w:r>
      <w:r w:rsidR="008C07AA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.00</w:t>
      </w:r>
    </w:p>
    <w:p w14:paraId="12A68FCC" w14:textId="50DA4A7A" w:rsidR="00C97E7F" w:rsidRDefault="00266574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C97E7F">
        <w:rPr>
          <w:rFonts w:ascii="Arial Black" w:hAnsi="Arial Black"/>
          <w:sz w:val="24"/>
          <w:szCs w:val="24"/>
        </w:rPr>
        <w:t>Diboll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7E5545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1AE746D3" w14:textId="6E54CBFD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Douglass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3594CB98" w14:textId="35F8E652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Garrison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28534FE0" w14:textId="69D66C5A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Groveton Centerville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1F2C0D0F" w14:textId="39467562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Hudson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7FDB344" w14:textId="187C1693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Huntington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5AD32818" w14:textId="1CF25D16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Lufkin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1B60C3D" w14:textId="5C0CF1A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Martinsville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70007319" w14:textId="41C1FD7B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Nacogdoches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5C4C787F" w14:textId="427ED49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Pineywoods</w:t>
      </w:r>
      <w:proofErr w:type="spellEnd"/>
      <w:r>
        <w:rPr>
          <w:rFonts w:ascii="Arial Black" w:hAnsi="Arial Black"/>
          <w:sz w:val="24"/>
          <w:szCs w:val="24"/>
        </w:rPr>
        <w:t xml:space="preserve"> Academy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CB7880F" w14:textId="324A1994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San Augustine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8C07AA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162CA7C3" w14:textId="0F67CAF6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Wells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2B1D76F4" w14:textId="2FBA82E1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Woden</w:t>
      </w:r>
      <w:proofErr w:type="spellEnd"/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24693C45" w14:textId="6EB646D1" w:rsidR="00C97E7F" w:rsidRP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Zavalla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8C07AA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7439DD6F" w14:textId="77777777" w:rsidR="00C97E7F" w:rsidRDefault="00C97E7F" w:rsidP="00C97E7F">
      <w:pPr>
        <w:rPr>
          <w:rFonts w:ascii="Arial Black" w:hAnsi="Arial Black"/>
          <w:sz w:val="28"/>
          <w:szCs w:val="28"/>
        </w:rPr>
      </w:pPr>
    </w:p>
    <w:sectPr w:rsidR="00C9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F43"/>
    <w:multiLevelType w:val="hybridMultilevel"/>
    <w:tmpl w:val="B60A41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575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7F"/>
    <w:rsid w:val="0007196A"/>
    <w:rsid w:val="0007673F"/>
    <w:rsid w:val="00170205"/>
    <w:rsid w:val="00266574"/>
    <w:rsid w:val="003A1E5E"/>
    <w:rsid w:val="007E5545"/>
    <w:rsid w:val="00840BD0"/>
    <w:rsid w:val="008A648B"/>
    <w:rsid w:val="008C07AA"/>
    <w:rsid w:val="008D5BE2"/>
    <w:rsid w:val="00B73EB1"/>
    <w:rsid w:val="00C97E7F"/>
    <w:rsid w:val="00CB4914"/>
    <w:rsid w:val="00D23F91"/>
    <w:rsid w:val="00D966F9"/>
    <w:rsid w:val="00E948E7"/>
    <w:rsid w:val="00F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AD1A"/>
  <w15:docId w15:val="{B92DDB06-B756-4B36-8217-AA892D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Conner</dc:creator>
  <cp:lastModifiedBy>Julie Bachman</cp:lastModifiedBy>
  <cp:revision>2</cp:revision>
  <cp:lastPrinted>2023-08-23T14:07:00Z</cp:lastPrinted>
  <dcterms:created xsi:type="dcterms:W3CDTF">2023-08-26T20:09:00Z</dcterms:created>
  <dcterms:modified xsi:type="dcterms:W3CDTF">2023-08-26T20:09:00Z</dcterms:modified>
</cp:coreProperties>
</file>